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(on) na Aaronie podczas służby, aby było słychać jego odgłos, gdy będzie wchodził do miejsca świętego przed oblicze JAHWE i gdy będzie wychodził, aby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ten będzie Aaron nosił na sobie podczas służby, aby było słychać, kiedy wchodzi do miejsca świętego przed oblicze JAHWE i kiedy stamtąd wychodzi, aby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będzie to miał na sobie podczas służby, aby słychać było jego dźwięk, gdy będzie wchodził do Miejsca Świętego przed JAHWE i gdy będzie wychodzić, żeby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to miał na sobie Aaron przy posługiwaniu, aby słyszany był dźwięk jego, gdy będzie wchodził do świątnicy przed Pana, i gdy zaś wychodzić będzie, żeby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tę szatę będzie się obłóczył Aaron w odprawowaniu służby, żeby słyszano dźwięk, kiedy wchodzi i wychodzi z świątnice przed obliczem Pańskim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miał ją na sobie Aaron podczas pełnienia służby, aby słyszano dźwięk, gdy będzie wchodził do Miejsca Świętego przed oblicze Pana i gdy będzie wychodził - ażeby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to miał na sobie podczas pełnienia służby, aby słychać było dźwięk wokół niego, gdy będzie wchodził do miejsca świętego przed Pana i gdy będzie wychodził, aby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to miał na sobie podczas służby i będzie go słychać wchodzącego do Miejsca Świętego przed JAHWE i wychodzącego, aby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ma go wkładać podczas sprawowania kultu. Dźwięk dzwoneczków rozlegnie się, gdy będzie wchodził do miejsca świętego przed JAHWE i gdy będzie je opuszczał. W ten sposób uniknie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będzie wkładał meil przy pełnieniu służby. Jego dźwięk będzie się rozlegał, gdy [Aaron] będzie wchodził przed oblicze Jahwe do miejsca Świętego, i gdy będzie wychodził stamtąd, a 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na Aharonie, aby służył [w Miejscu Obecności] i będzie słyszany jego dźwięk, gdy [Aharon] będzie wchodził do świętego [miejsca] przed Boga i gdy będzie wychodził, żeby nie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коли Аарон служить, почується його звук, коли входить до святого перед Господа і коли виходить, щоб не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miał na sobie Ahron podczas służby, by był słyszany dźwięk od niego, kiedy będzie wchodził do świętych miejsc, przed oblicze WIEKUISTEGO i kiedy będzie wychodził; by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na Aaronie, by mógł on pełnić służbę, i będzie słychać od niego dźwięk, gdy będzie wchodził do sanktuarium przed JAHWE i gdy będzie wychodził – żeby nie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2024-05-19T21:49:56Z</dcterms:modified>
</cp:coreProperties>
</file>