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28:38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 on więc na czole Aarona i Aaron będzie nosił winy (rzeczy) poświęconych, które poświęcą synowie Izraela przy wszystkich swoich świętych darach – i będzie na jego czole zawsze, dla (zapewnienia) im przychylności przed obliczem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2024-05-20T01:27:50Z</dcterms:modified>
</cp:coreProperties>
</file>