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więc zrobią ze złota, z fioletu i purpury, ze szkarłatnego karmazynu i ze skręconego bisioru, dzieło znawcy.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2024-05-20T02:04:42Z</dcterms:modified>
</cp:coreProperties>
</file>