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na górze przez czterdzieści dni i przez czterdzieści nocy. Nie jadł chleba ani nie pił wody i spisał na tablicach słowa przymierza —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JAHWE czterdzieści dni i czterdzieści nocy, nie jadł chleba i nie pił wody.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 na tablicach słowa przymierza,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Panem czterdzieści dni i czterdzieści nocy; chleba nie jadł, i wody nie pił; i napisał Pan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tam z JAHWE czterdzieści dni i czterdzieści nocy: chleba nie jadł i wody nie pił, i napisał na tablicach słów przymierza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[Mojżesz] u Pana czterdzieści dni i czterdzieści nocy, i nie jadł chleba, i nie pił wody. I napisał na tablicach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u Pana przez czterdzieści dni i czterdzieści nocy. Nie jadł chleba i nie pił wody, i spisał na tablicach słowa przymierza, dziesięcioro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z JAHWE czterdzieści dni i czterdzieści nocy, nie jadł chleba i nie pił wody. Zapisał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czterdzieści dni i czterdzieści nocy, nie jadł wówczas chleba ani nie pił wody, a na tablicach zapisał słowa przymierza -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pozostawał tam z Jahwe czterdzieści dni i czterdzieści nocy, nie jedząc chleba i nie pijąc wody. A na tablicach wypisał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był tam z Bogiem czterdzieści dni i czterdzieści nocy, nie jadł [nawet] chleba i nie pił wody, i zapisał na Tablicach słowa przymierza - Dziesięć Oświadczeń.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Мойсей перед Господом сорок днів і сорок ночей. Хліба не їв і води не пив. І записав на плитах ці слова заповіді, десять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przebył tam, przy WIEKUISTYM, czterdzieści dni i czterdzieści nocy; nie jadł chleba, nie pił wody, a Bóg napisał na tablicach słowa przymierza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z Jehową czterdzieści dni i czterdzieści nocy. Nie jadł chleba i nie pił wody. A on spisał na tablicach słowa przymierza – Dziesięć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2024-05-07T16:40:26Z</dcterms:modified>
</cp:coreProperties>
</file>