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miedzi, jego drążki i wszystkie jego przybory, kadź i jej podstawę,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2024-04-28T00:47:48Z</dcterms:modified>
</cp:coreProperties>
</file>