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 szaty do służby w (miejscu) świętym, święte szaty dla Aarona, kapłana, i szaty jego synów do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 szaty do służby w miejscu świętym, święte szaty kapłana Aarona i szaty jego synów do pełnienia posług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służebne do usługiwania w Miejscu Świętym, święte szaty kapłana Aarona i szaty dla jego synów, do sprawowania urzędu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służebne do usługiwania w świątnicy, szaty święte Aaronowi kapłanowi, i szaty synom jego, dla sprawowania urzędu 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szaty, których używają na służbie świątnice, odzienie Aarona, nawyższego kapłana, i synów jego,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z drogocennej tkaniny do służby w świętym przybytku, święte szaty dla Aarona kapłana i szaty dla jego synów, do sprawowania czynności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haftowane do służby w świętym przybytku, święte szaty dla Aarona jako kapłana i szaty synów do pełnienia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tkane szaty do służby w świątyni, święte szaty dla kapłana Aarona, i szaty dla jego synów do pełnienia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szaty do sprawowania kultu w miejscu świętym, święte szaty dla kapłana Aarona i jego synów, aby służyli Mi jako kapłani”.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nakazane przy służbie w miejscu Świętym, to znaczy szaty dla kapłana Aarona i szaty jego synów do pełnienia posługi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ubrania przeznaczone do pełnienia służby w świętym [miejscu] i święte ubrania dla kohena Aharona, i ubrania dla jego synów, aby służyli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святу одіж Аарона священика, і одіж, в якій служитимуть в ній, і священну одіж синів Аарона, і олію помазання і змішаний ладан.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przetykane szaty do służby w świętym miejscu, święte szaty dla kapłana Ahrona oraz szaty jego synów do sprawowania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dziane do usługiwania w sanktuarium, święte szaty dla kapłana Aarona i szaty jego synów do pełnienia służby kapłańskiejʼ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2024-04-28T09:50:20Z</dcterms:modified>
</cp:coreProperties>
</file>