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polecił Mojżeszowi: Wczesnym rankiem ustaw się tak, byś spotkał faraona, gdy będzie wychodził nad wodę. Powiedz mu wówczas: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Wstań rano i stań przed faraonem, kiedy wyjdzie nad wodę, i powiedz mu: Tak mówi JAHWE: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(oto, wynijdzie do wody,) i rzeczesz do niego: Tak mówi Pan: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Wstań rano a stań przed Faraonem, boć wynidzie do wody, i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Wstań rano, by spotkać się z faraonem, gdy będzie wychodził nad wodę. Powiesz mu: To rzecze Pan: 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Jutro wczesnym rankiem stań przed faraonem, gdy będzie wychodził nad wodę,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uczynił. Mnóstwo much dostało się do domu faraona i do domów jego sług w całej ziemi egipskiej. Kraj został spustoszony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Mnóstwo robactwa wtargnęło do pałacu faraona, do mieszkań jego dworzan i na całą ziemię egipską. Cały kraj został zniszczony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to. Mnóstwo bąków naszło na dom faraona i jego służebnych, na cały Egipt. Kraj ten był niszczony przez bąki.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Bóg zrobił. Gromady rozwścieczonych zwierząt weszły do domu faraona i domu jego sług. W całym kraju egipskim ziemia była wyniszczona przez rozwścieczone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так, і прийшло множество псячої мухи до хат Фараона і до хат його слуг і в усю єгипетську землю, і земля була знищена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tak uczynił. Na dom faraona, na domy jego sług oraz na całą ziemię Micraim nadciągnął niezliczony rój robactwa. A od roju robactwa została zniszczona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faraonem? Oto wychodzi nad wodę! I powiedz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2024-05-26T10:03:41Z</dcterms:modified>
</cp:coreProperties>
</file>