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(ona) zamieni się w pył nad całą ziemią egipską i zamieni się na człowieku i na bydle we wrzód* pękający czyrakami –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sadza zamieni się w pył nad całą ziemią egipską i wywoła ropiejące wrzody na ludziach i na bydle — wszędzie,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 się w pył na całej ziemi Egiptu, który spowoduje wrzody pęczniejące ropą na ludziach i na zwierzętach na całej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 się w proch po wszystkiej ziemi Egipskiej, i będzie na ludziach, i na bydle wrzodem czyniącym pryszczele, po wszystkiej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niechaj będzie proch na wszytkę ziemię Egipską: bo będą na ludziach i na bydlętach wrzody i pryszczele nadęte po wszytkiej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pył będzie się unosił nad całym krajem egipskim i wywoła u człowieka i u bydła w całej ziemi egipskiej wrzody i pryszcze.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zamieni się nad całą ziemią egipską w pył, który wywoła na ludziach i na bydle w całej ziemi egipskiej, wrzody i pryszcze.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stanie się pyłem nad całą ziemią egipską i w całej ziemi egipskiej wywoła wrzody i pryszcze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Uniesie się ona jak pył po całej ziemi egipskiej, a gdy opadnie na ludzi i na bydło, spowoduje wrzody pęczniejące ropą, we wszystkich zakątkach 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stanie się pyłem nad całą ziemią egipską, a u ludzi i bydła w całym Egipcie przemieni się w guzy z ropiejącymi wrzodami.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[ona] prochem na całej ziemi egipskiej. A na ludziach i na zwierzętach stanie się wrzodami, nabrzmiewającymi pęcherzami, w całej 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стане порохом по всій єгипетскій землі і будуть на людях і на худобі струпи, болячки, що виходять на людях і на слугах і в усій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sadza zamieni się w pył na całej ziemi Micraim i stanie się zapaleniem, które wywoła pryszcze na ludziach i na bydle w całej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 się ona w pył na całej ziemi egipskiej, a na człowieku oraz zwierzęciu w całej ziemi egipskiej wystąpią wrzody pokrywające się pęcherzami”.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medycznego aspektu, &lt;x&gt;20 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2024-04-27T20:00:55Z</dcterms:modified>
</cp:coreProperties>
</file>