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Sabejczycy*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nas Sabejczycy, zagarnęli dobytek, a służbę wybili mieczem! Tylko mnie udało się zbiec, aby ci o tym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napadli Sabejczycy, i zabrali je, a sługi pozabijali ostrzem miecza.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przypadli Sabejczycy, i zabrali je, a sługi pozabijali ostrzem miecza;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przypadli Sabejczycy, i zabrali wszytko, i czeladź mieczem pozabijali - i uszedłem ja sam,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Sabejczycy, porwali je, a sługi mieczem pozabijali,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 i zabrali je, a sługi pozabijali ostrzem miecza;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napadli Sabejczycy i zabrali je, a twoją służbę pozabijali ostrzem miecza.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wpadli Sabejczycy, zabrali je, a służbę pozabijali mieczem.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Sabejczycy nagle napadli na nie i uprowadzili je. Ludzi zaś twoich pozabijali mieczem. Ja jeden tylko uszedłem, 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прийшовши розбійники, полонили їх і забили рабів мечами. Я ж сам один, спасшись,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napadli Szebejczycy i je zabrali, zaś sługi wyrżnęli ostrzem miecza; i tylko sam jeden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nagle wtargnęli Sabejczycy i je zabrali, a sług pozabijali ostrzem miecza;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określać różne plemiona koczownicze.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2024-03-28T20:22:10Z</dcterms:modified>
</cp:coreProperties>
</file>