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nich wszystkich nie wie, że dokonała tego ręka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nich wszystkich nie wie, że dokonała tego ręka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spośród nich wszystkich nie wie, że ręka JAHWE to wykonała?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wie z tych wszystkich rzeczy, że to ręka Pańska sprawiła?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wie, że to wszytko ręka PANSKA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wszystkich któreż by nie wiedziało, że ręka Pana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nich wszystkich nie wie, że dokonała tego ręka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pozna w tym wszystkim, że ręka JAHWE to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nich tego nie wie, że ręka JAHWE uczyniła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Któreż by z nich wszystkich nie wiedziało, że ręka Jahwe wszystko to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пізнав в усіх цих, бо господня рука зробила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 tym wszystkim nie poznał, że stworzyła to ręka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wśród nich wszystkich nie wie dobrze, iż uczyniła to ręka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2024-04-29T01:57:34Z</dcterms:modified>
</cp:coreProperties>
</file>