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proszę, mojego dowodu* i rozważcie racje moich warg!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mojego wywodu i rozważcie moje argumenty!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teraz mojego rozumowania, zważajcie na obronę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teraz odporu mego, a dowody ust moich obaczcie.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tedy strofowania mego a rozsądek ust moich pilnie obaczajcie.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mego sprzeciwu, na odpowiedź mych warg zważajcie.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mojej odpowiedzi i zważcie na obronę moich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mojej obrony i rozważcie skargę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mojego zażalenia, weźcie pod uwagę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mojej obrony, rozważcie dobrze skargę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звинувачення моїх уст, а сприйміть суд моїх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więc, mojej przygany oraz zwróćcie uwagę na zarzuty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proszę, moich kontrargumentów i zwróćcie uwagę na mowy obrończe mych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 dowodu, wg G: dowodu moich ust, ἔλεγχον στόματός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2024-05-03T15:17:48Z</dcterms:modified>
</cp:coreProperties>
</file>