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uznał za jednego ze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przeciwko mnie swoim gniewem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się na mię gniew jego, a policzył mię w poczet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się na mię zapalczywość jego i tak mię miał jako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na mnie gniewem, za wroga mnie swego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gniewem przeciwko mnie i zaliczył mnie w poczet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gniewem zapłonął i zaliczył mnie do swoich nieprzyjaciół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rozpalił się Jego ogień, uznał mnie za swojego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swym przeciwko mnie zapłonął i między wrogów swoich mnie policzył.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Люто зі мною вчинив в гніві, сприйняв мене наче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przeciw mnie Swój gniew i zaliczył mnie do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rozpala się przeciwko mnie jego gniew, on zaś poczytuje mnie za swego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2024-05-09T09:06:27Z</dcterms:modified>
</cp:coreProperties>
</file>