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swoich dni w dobrobycie, w jednej chwili przenoszą się do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dni w dobrobycie, a w mgnieniu oka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Trawią w dobrem dni swoje, a we mgnieniu oka do grobu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 dobrach dni swoje, a we mgnieniu oka do piekła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swe dni w dobrobycie, w spokoju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dobrobycie spędzają swoje dni i w pokoju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upływają im w szczęściu, a potem spokojnie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życie szczęśliwie, spokojnie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szczęśliwości pędzą dni swego życia, w 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Закінчили ж в добрі їхнє життя, а заснули в спокою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spędzają swoje dni, po czym w mgnieniu oka zstępują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dni spędzają w dobrobycie i w jednej chwili zstępują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2024-05-21T11:14:08Z</dcterms:modified>
</cp:coreProperties>
</file>