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9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Dopełniają w dobrobycie swoich dni i w jednej chwili schodzą do 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2024-05-21T12:37:52Z</dcterms:modified>
</cp:coreProperties>
</file>