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albo jak plewa porywana przez burzę?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słoma na wietrze i jak plewa, którą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Stawają się jako plewa przed wiatrem, i jako perz, który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plewy przed wiatrem i jako perz, który wicher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podobni do słomy na wietrze lub do plew pędzonych przez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i jak plewa, którą wiatr porywa?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oni jak słoma na wietrze i jak plewy, które porywa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 jak źdźbła rozrzucone przez wiatr albo jak plewy miotane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słomą na wietrze lub plewą pędzoną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будуть наче полова перед вітром, чи наче порох, якого підняла вітряна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są jak źdźbło wobec wiatru; jak plewa, którą porywa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podobni do słomy na wietrze i do plewy, którą porwał wicher?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2024-05-21T13:43:35Z</dcterms:modified>
</cp:coreProperties>
</file>