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powierzchnią wód aż po granice światła i 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wodami aż po granicę światła z 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Wodom nakreślił granice, aż nastąpi koniec światłości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granice wodom, aż weźmie koniec światłość i 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 granice wodam, aż się skończą światło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wodami zakreślił granice, aż po kres światła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wód zakreślił granice,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horyzont na powierzchni wód, tam, gdzie stykają się światło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kres wód wyznaczył, gdzie graniczy światło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Wodom zakreślił granice, oddzielił światło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приказом окружив лице води до закінчення світла з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kres na powierzchni wód, tak jak granicę światła z 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 obliczu wód aż do miejsca, gdzie światło kończy się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38:11&lt;/x&gt;; &lt;x&gt;230 104:9&lt;/x&gt;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2024-05-14T10:46:26Z</dcterms:modified>
</cp:coreProperties>
</file>