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pouczę was o mocy Boga, dróg z Wszechmocnym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Pouczę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Boga, 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was, będąc w ręce Bożej, a jako idę z Wszechmocnym, nie 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was przez rękę Bożą, co ma Wszechmocny i 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Bożej mocy, nie taję myśli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działaniu Boga, nie zataję tego, co zamyśla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mocy Bożej i 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sile Boga, nie zataję niczego, co wiem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Bożym działaniu, niczego nie kryję o Wszechmogącym.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сповіщу вам, що є в господній руці. Про те, що є у Вседержителя, не збрешу.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jednak wskażę, co dzieje się ręką Boga; nie zataję, co zamierza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ręką Bożą; tego, co jest u Wszechmocnego, nie będę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2024-05-12T08:10:00Z</dcterms:modified>
</cp:coreProperties>
</file>