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(na wadze)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na wadze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nabywa się jej za szczere złoto ani nie odważa się zapłaty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 szczerego złota za nię; ani odważają srebra,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dadzą złota szczerego za nie ani odważą srebra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czyste złoto jej się nie wymienia, zapłaty za nią nie waży się w srebrze,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złoto, ani nie można nabyć jej na wagę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 się jej za czyste złoto, a jej ceny nie odważy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nabyć za najczystsze złoto, jej ceny nie odmierza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 się jej za czyste złoto i nie odważa się za nią zapłaty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дасть замкнення за неї, і не зважать срібло її на заміну.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opłacić szczerym złotem, ani nabyć jej wagą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dać czystego złota i nie można odważyć srebra jako jej 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2024-05-12T17:33:36Z</dcterms:modified>
</cp:coreProperties>
</file>