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 i przewalają się jak nad rozbitym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przez szeroki wyłom i wśród spustoszenia nacierali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przerwą szeroką napadają na mię, i na spustoszenie moje walą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przebiwszy mur i otworzywszy drzwi przypadli na mię, i stoczyli się na nędze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wyłom szeroki wtargnęli, wpadli jak zawierucha.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jakby przez szeroki wyłom, walą wśród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jak przez wyłom w murze, jak nawałnica nacierają.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przez szeroki wyłom, napadają na mnie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Wpadają przez wyrwę szeroką, jak huragan mnie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стрілами Він мене прошив, вчинив мені як бажає, я в болях замішаний.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i z wrzaskiem się zwalili, jak przez otwarty wyłom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jak przez szeroką wyrwę; wśród burzy się przetoczyli.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2024-05-21T02:54:30Z</dcterms:modified>
</cp:coreProperties>
</file>