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szuka powodów przeciwko mnie, poczytuje mnie za swego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dąży do tego, aby mnie oskarżyć, poczytuje mnie za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zarzuty przeciwko mnie i 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znajduje Bóg przyczyny przeciwko mnie, a poczytuje mię za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wynalazł na mię żałoby, przetoż miał mię za nieprzyjaciela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 On u mnie niewierność, za wroga mnie swego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doszukuje się pozorów winy przeciwko mnie, poczytuje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przeciw mnie zarzuty, 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zarzuca mi nieposłuszeństwo, uważa mnie za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 wymyślił przeciwko mnie zarzuty i za wroga swego mnie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знайшов вину проти мене, а вважає мене за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wynajduje przeciw mnie szykany i uważa mnie za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powody, by mi się przeciwstawiać, bierze mnie za nieprzyjaciela swego,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10:14&lt;/x&gt;; &lt;x&gt;220 13:24-25&lt;/x&gt;; &lt;x&gt;220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2024-05-21T16:32:42Z</dcterms:modified>
</cp:coreProperties>
</file>