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płyną z prawego serca, moje wargi wyrażą szczere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słowa pochodzą ze szczerości mego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wargi wyraźnie wypowiedzą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Szczerością serca mego będą słowa moje, a czyste zdania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szczerego serca mego mowy moje a czyste zdanie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me serce i mowa, czysta na wargach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wypływają moje słowa moje wargi wypowiadać będą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wyrażają prawość serca, a wargi wygłaszają wiedzę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głosi prawość, a moje wargi - wiedzę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pochodzi moja mowa, czystą prawdę wypowiedzą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чисте від слів, а розум моїх губ розуміє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mojego serca odbije się w moich słowach, a me usta wynurzą jasną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moje to prostolinijność mego serca, a usta moje szczerze wypowiadają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2024-05-21T09:58:14Z</dcterms:modified>
</cp:coreProperties>
</file>