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9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za nocą, by usuwać ludzi z ich miejsc!*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za nocą, aby ludzi usuwać z ich miejsc zamieszkania!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za nocą, kiedy ludzie są porwani ze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kwapże się tedy ku nocy, w którą zstępują narody na miejsca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przewłaczaj nocy, aby wstąpili ludzie miasto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za nocą, gdy jedne ludy w miejsce drugich wstępują.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za nocą, że ludy porwą się ze swoich miejsc!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do nocy, która porywa narody z 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za nocą, w której ludy zwalczają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do nocy, która wytraca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викрадайся вночі, щоб нарід не пішов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tej nocy, która całe narody ma unieść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 za nocą, by ludy ustąpiły z miejsca, gdzie są.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przeciągaj nocy, aby ruszyć ludy z ich miejsc G: μὴ ἐξελκύσῃς τὴν νύκτα τοῦ ἀναβῆναι λαοὺς ἀντ᾽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2024-04-29T14:27:52Z</dcterms:modified>
</cp:coreProperties>
</file>