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morskiej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morza? Czy przechadzałeś się po dnie głębin?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przyszedł aż do źródeł morskich, a po dnie przepaści przechodziłeś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wszedł do głębokości morskich i przechodziłeś się po dnie przepaści?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morza? Czy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morza,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aż do źródeł morza, czyś się przechadzał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джерела моря, ходив стопами по безодні?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albo czy chodziłeś w poszukiwaniu wodnej głębiny?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2024-04-30T02:15:28Z</dcterms:modified>
</cp:coreProperties>
</file>