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nierozumnymi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co zaciemnia radę słowami bez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radę Bożą mowami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wikle wyroki słowy nieroztropnemi?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tu plan chce zaciemnić słowami nierozumnymi?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mój plan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Mój zamiar słowami bezmyślnymi?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ośmiela się zaciemniać plan Boga słowem nierozumnym?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który zamysły moje zaciemnia bezrozumnymi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скриває від Мене раду, що держить слова в серці, а думає від Мене втаїти?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co zaciemnia Mój plan bezmyślnymi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to zaciemnia radę słowami pozbawionymi wiedzy?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2024-04-30T01:02:54Z</dcterms:modified>
</cp:coreProperties>
</file>