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albo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dostarcza krukowi pokarmu, gdy jego młode wołają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gotuje krukowi jedło jego, gdy dzieci jego wołają do Boga, tułając się, że nie mają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żeru dostarcza krukowi, gdy młode do Boga wołają i błądzą z braku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i 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krukowi, gdy jego młode do Boga wołają i błąkają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żywności krukowi, gdy jego pisklęta do Boga wołają o pomoc i słaniają się z braku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żeru krukowi, gdy młode jego do Boga wołają i kiedy się błąkają, nie mając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їжу вороні? Бо її пташата закричали до Господа, блукаючи, шукаючи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krukowi przygotowuje jego pokarm, kiedy jego pisklęta wołają do Boga, tułając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dla kruka, gdy jego młode wołają do Boga o pomoc, gdy się błąkają z braku pożywienia?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2024-04-30T03:24:09Z</dcterms:modified>
</cp:coreProperties>
</file>