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 się do ucieczki,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podniesie się do ucieczki, szydzi z konia wraz z jego jeźdźcem!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podnosi się wysoko, naśmiewa się z konia i z 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pomni na to, że je noga zetrzeć, a zwierzę polne zdeptać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przydzie, skrzydła ku górze podnosi, śmieje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 i cwałuje,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spłoszona unosi się wysoko,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swym czasie poderwie się do biegu,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biegnie, poruszając skrzydłami,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w górę się wzbije,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піднесеться на висоту, висміє коня і його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pierwszej sposobności unosi się wysoko, urąga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wysoko trzepocze skrzydłami, śmieje się z konia i jego jeźdźca.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2024-05-15T15:38:22Z</dcterms:modified>
</cp:coreProperties>
</file>