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wznosi się orzeł i zakłada swe gniazdo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wzbija się i zakłada swoje gniazdo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kopie ziemię, a nie stoi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 rozkazanie twe wzbije się orzeł i na wysokich miejscach położy gniazdo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się wzbija, wije swe gniazdo na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wznosi się orzeł i ściele wysoko swoje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wzbija się orzeł i wysoko gniazdo zakłada?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twojego rozkazu unosi się orzeł i w górze zakłada swe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się wzbija i gniazdo swe na szczytach górskich zakłada?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твій приказ орел підноситься вгору, а ґриф мешкає, сидячи на своїм гнізді,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wzlatuje orzeł i wysoko ściele swoje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to na twój rozkaz orzeł leci w górę i zakłada wysoko swe gniazdo,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2024-05-15T16:48:49Z</dcterms:modified>
</cp:coreProperties>
</file>