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Przepatruje góry za paszą i szuka wszelkiej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 góry za paszą, tam szuka sobie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w górach paszy i szuka wszelkiej zielonej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wypuścił osła dzikiego na wolność? a pęta osła dzikiego któż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po górach pastwy swojej i wszelkie zieleniejące wyszukiwa.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szuka on paszy, goni za wszelką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Przebiega góry za paszą, szukając wszelkiej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pastwiska w górach i szuka jakiejkolwiek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poszukuje w górach, ugania się tam za każdą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przeszukuje za paszą i ugania za wszelką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оглядає гори - своє пасовисько і шукає за всякою зеленню.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wypatrzył po górach – to jest jego paszą, więc śledzi wszelką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w górach miejsca na swe pastwisko i szuka wszelkiej rośliny zielonej.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2024-05-15T02:18:26Z</dcterms:modified>
</cp:coreProperties>
</file>