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poisz góry z pięter swych komnat I sycisz ziemię owocem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góry ze swoich komnat, owocami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pałaców swoich, aby się z owoców spraw twoich nasycała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wysokości swoich, z owocu spraw twoich nasyci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komnat nawadniasz góry, aby owocem Twych dzieł nasycić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góry z górnych swych komnat, Ziemia nasyca się owocem, który stwarzasz.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komnat nawadniasz góry, ziemia nasyca się owocem dzieł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 swych komnat zraszasz góry; owocem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Twych komnat spuszczasz deszcz na góry, kroplami Twoich niebios nasycasz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з народу до народу,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sklepień zraszasz góry a ziemia nasyca się owocem Twoich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nawadnia ze swych górnych komnat; owocem twoich dzieł nasyca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2024-04-29T02:15:32Z</dcterms:modified>
</cp:coreProperties>
</file>