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jednak, (gdy) zakryjesz swą twarz,* (Kiedy) zabierasz im ducha,** umierają*** I obracają się w swój proch.****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jednak, kiedy skryjesz twarz, Gdy odbierzesz im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umierają, Obracają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ukrywasz swe oblicze, trwożą się; gdy odbierasz im ducha, giną i obracają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ukrywasz oblicze twoje, trwożą sobą; gdy odbierasz ducha ich, giną, i w proch się swój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odwrócisz oblicze, zatrwożą się, odejmiesz ducha ich i ustaną, i w proch się swój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skryjesz swe oblicze, wpadają w niepokój; gdy im oddech odbierasz, marnieją i powracają do swojego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zakryjesz twarz swoją, trwożą się; Gdy zabierasz im tchnienie, giną I w proch się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skrywasz oblicze, trwożą się, kiedy odbierasz im ducha, giną, stają się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odwracasz swe oblicze, ogarnia je trwoga; gdy zabierasz im ducha, giną i w proch się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kryjesz oblicze, przestrach je ogarnia, gdy odbierasz im tchnienie, one giną, do swego prochu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їхні води в кров і вибив їхні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Ukrywasz Twoje oblicze a ogarnia je trwoga; odbierasz im ducha umierają oraz wracają do swego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oblicze swe zakrywasz, trwożą się. Gdy odbierasz im ducha, konają i wracają do swego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Trwożą się jednak, (gdy) zakryjesz swą twarz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tchnienie. Posyłasz swe tchnienie (l. swego ducha ) – tworzą się MT: Posyłasz swe tchnienie (l. swego ducha ) i tworzą się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Zakrywasz swą twarz – trwożą się, / Zabierasz im ducha – umierają MT G: Zabierasz swego ducha – i umierają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3:19&lt;/x&gt;; &lt;x&gt;10 6:3&lt;/x&gt;; &lt;x&gt;220 34:14-15&lt;/x&gt;;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2024-04-29T07:55:11Z</dcterms:modified>
</cp:coreProperties>
</file>