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swoimi postępkami I 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pobudzili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swymi postępkami, że spadła na nich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draźnili Boga sprawami swemi, że się na nich oborzyła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wzruszyli go ku gniewu wynalazkami swemi, i zstał się w nich więtszy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swymi postępkami i 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postępkami swymi, Dlatego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postępowaniem, dlatego zesłał na nich plagę.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swymi postępkami, toteż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Go do gniewu swoimi czynami, więc spadła na nich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бурі, і настала тиша, і замовкли її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Rozjątrzyli Boga swoimi postępkami, i zaczął się między nimi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swymi postępkami powodowali obrazę, wybuchła pośród nich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2024-05-14T06:17:26Z</dcterms:modified>
</cp:coreProperties>
</file>