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prawa, Czynią sprawiedliwość o każdym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strzegą prawa I zawsze postępują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 i czynią sprawiedliwość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sądu, a czynią sprawiedliwość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sądu, a czynią sprawiedliwość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przykazań, w każdym czasie czynią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prawa, W każdym czasie wykonują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prawa i zawsze czynią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prawa i postępują sprawiedliwie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Jego praw i pełnią sprawiedliwość w 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їх з країн зі сходу і заходу і півночі 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co strzegą Prawa i wykonują sprawiedliwość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przestrzegają sprawiedliwości, którzy w każdym czasie czynią zadość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2024-05-14T11:45:15Z</dcterms:modified>
</cp:coreProperties>
</file>