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zastawił Finees, a pomstę uczynił, i rozerwana jest ona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Finees, i ubłagał, i przestała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Pinchas, odbył sąd i 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Pinchas i wkroczył,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przebłagał Go, a wtedy skończyła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Pinchas i dokonał sądu, a zaraza przestała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розвеселилися, що замовкли, і Він їх попровадив до пристані їхнього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załagodził, zatem mór został ukrócony.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Pinechas powstał i wkroczył, plaga została zatrzymana.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2024-05-14T16:02:45Z</dcterms:modified>
</cp:coreProperties>
</file>