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pamiętał o okazywaniu miłosierdzia,* Lecz prześladował człowieka potrzebującego i biedaka, a także skruszonego sercem – by (ich) przyprawić o 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dbał o to, by okazywać miłosierdzie; Przeciwnie, prześladował ubogich i biednych, A ludzi o zranionych sercach gotów był posłać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nie pamiętał, by okazać miłosierdzie, ale prześladował człowieka nędznego i ubogiego, a strapionego w sercu chciał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nie pamiętał, aby czynił miłosierdzie, ale prześladował człowieka nędznego i ubogiego ,a tego,który był serca utrapionego, chciał zamordować.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nie pamiętał czynić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pomyślał, by okazać życzliwość, lecz prześladował biedaka i nieszczęśliwego, i w sercu strapionego śmiertelnie.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pamiętał o okazywaniu miłosierdzia, Ale prześladował nędzarza i biedaka I człowieka utrapionego chciał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pamiętał, by okazywać życzliwość, lecz prześladował biednych i ubogich, zabijał strapionych.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pamiętał, by pełnić czyny miłosierdzia, że prześladował człowieka potrzebującego i ubogiego, a strapionego w sercu o śmierć przyprawił.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pamiętał bowiem o tym, by miłosierdzie świadczyć, lecz prześladował ubogiego i nieszczęśliwego i pragnął zguby człowieka o strapionym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nie pamiętał czynów miłosierdzia i prześladował człowieka uciśnionego, biednego, utrapionego w sercu, by mu zgotować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taki nie pamiętał o przejawianiu lojalnej życzliwości, lecz ścigał męża uciśnionego i biednego, i przygnębionego w sercu, by go uśmiercić.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2024-04-28T00:43:12Z</dcterms:modified>
</cp:coreProperties>
</file>