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Przemijam jak wydłużający się cień,* Strząsają mnie jak szarańczę.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coraz dłuższy pod wieczór, Strząsają mnie z siebie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który się chyli,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cień, który ustępuje, uchodzić muszę; zganiają mię jako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Przeminąłem jako cień, kiedy schodzi, i jestem strząśniony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cień, co się wydłuża,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pod wieczór, Strząsają mnie jak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Niknę jak cień wieczorem, strząsają mnie jak szarańczę,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cień, który znika, zostałem przepędzony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który się nachyla, strząsają mnie niby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Znikam jak cień, co ustępuje; tułam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chylący się cień muszę odejść; strząśnięto mnie jak szarańczę.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2024-04-28T14:35:29Z</dcterms:modified>
</cp:coreProperties>
</file>