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przeklinają, ale Ty błogosław,* Powstali – i niech będą zawstydzeni,** A Twój sługa niech się raduje.***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6:27-28&lt;/x&gt;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Będą sobie przeklinać oni, a Ty będziesz błogosławił,/ Przeciwstawiają się mi – niech okryją się wstydem, a Twój sługa niech się uraduje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 Twój sługa niech się raduje 11QPs a MT G: Twój sługa niech się raduje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2024-04-28T12:25:17Z</dcterms:modified>
</cp:coreProperties>
</file>