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JHWH* – Ci, którzy (Jego poleceń) przestrzegają,** mają dobre zrozumienie.*** **** Pieśń chwały na Jego cześć trwać będzie na zawsze!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Początkiem mądrości jest bojaźń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rozumują właściwie,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się nią kierują.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Pieśń chwały na Jego cześć brzmieć będzie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Bojaźń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początkiem mądrości; prawdziwego rozumu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nabywają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wszyscy, którzy wypełniają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przykazania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jego chwała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 jest bojaźń Pańska; rozumu dobrego nabywają wszyscy, którzy rozkazanie Pańskie czyną; chwała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 bojaźń PANSKA. Wyrozumienie dobre wszystkim, którzy je czynią, chwała jego trwa na wiek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Bojaźń Pańska początkiem mądrości; Szin wspaniała zapłata dla tych, co według niej postępują, Taw a chwała Jego trwać będzie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Pana; Wszyscy, którzy ją okazują, są prawdziwie mądrzy. Chwała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 JAHWE jest początkiem mądrości.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Roztropni są ci, którzy tak postępują.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chwała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początkiem mądrości. Wszyscy, którzy w niej trwają, rozumieją dobro. Jego chwała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Boża, roztropnie postępują ci, którzy jej strzegą. Chwała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Грішник побачить і розлоститься, заскрегоче своїми зубами і розтане. Бажання грішників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WIEKUISTEGO, dobra myśl u wszystkich, którzy je spełniają. A Jego chwała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jest początkiem mądrości. Wszyscy, którzy je wykonują, odznaczają się dobrą wnikliwością. Sława jego trwa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28:28&lt;/x&gt;; &lt;x&gt;240 1:7&lt;/x&gt;; &lt;x&gt;240 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Ci, którzy ją okazują (co odnosiłoby się do bojaźni, a nie do poleceń z w. 7)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mogą liczyć na powodzenie.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3:4&lt;/x&gt;; &lt;x&gt;240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2024-05-10T05:11:19Z</dcterms:modified>
</cp:coreProperties>
</file>