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2046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wezwałem imienia JAHWE: O, JAHWE, ratuj moją duszę!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wezwałem imienia JAHWE: O, JAHWE, ratuj moją duszę!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wezwałem imienia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JAHWE, proszę, wybaw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wzywałem imienia Pańskiego, mówiąc: Proszę, o Panie! wybaw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wzywałem imienia PANSKIEGO. O JAHWE, wybaw duszę moję!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wezwałem imienia Pańskiego: O Panie, ratuj me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wezwałem imienia Pana: Ach, Panie, ratuj duszę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wezwałem imienia JAHWE: O JAHWE, ratuj moje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wezwałem imienia JAHWE: O JAHWE, ratuj me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Wzywałem wówczas Imienia Jahwe: ”O Jahwe, ocal życie moje!”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wzywałem Imię WIEKUISTEGO: Zechciej BOŻE i ocal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Zacząłem jednak wzywać imienia JAHWE: ”Ach, JAHWE, duszy mojej zgotuj ocalenie!”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2024-05-17T01:06:32Z</dcterms:modified>
</cp:coreProperties>
</file>