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prostodusznych — Byłem na dnie, a On mnie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prostych; byłem uciśniony, a 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prostaczków strzeże; byłem uciśniony, a 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maluczkich: uniżyłem się, a wybawił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ludzi pełnych prostoty; byłem bezsilny,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prostaczków: Byłem w nędzy, a On 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prostoty. Gdy byłem bezsilny, 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prostoty: byłem w udręce,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bierze w obronę ludzi prostych, słaby byłem, więc ocalił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prostodusznych; byłem biedny, a 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niedoświadczonych. Byłem wynędzniały, a on mnie wybawiała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2024-05-21T08:50:39Z</dcterms:modified>
</cp:coreProperties>
</file>