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wprawdzie skarcił mnie surowo, Ale nie wydał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Pokarałci mię Pan srodze; ale mię na śmierć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karał mię Pan, a nie zdał mię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Pan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surowo mnie ukarał, ale na śmierć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JAHWE doświadczył, ale nie wydał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mnie Jahwe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мої очі, і впізнаю твої подивугідні (діла) з твого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Karcił, karcił mnie JAHWE, ale nie poddał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surowo mnie skorygował, lecz nie wydał mnie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2024-04-29T20:22:43Z</dcterms:modified>
</cp:coreProperties>
</file>