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 rosa* Hermonu, Spadająca na góry** Syjon*** **** – Gdyż***** tam****** JAHWE zrządza błogosławieństwo, Życie******* na wieki wieczne.********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27:28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350 14:5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][**góry MT G: górę 11QPs a Mss.][***Syjon,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צִּיֹון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(tsijjon), być może: (1) Ijon,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עִּיֹון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(‘ijjon), u podnóża Hermonu,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110 15:20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15:29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(2) suche miejsce,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צִּיָה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(tsijja h) l. syn.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צִּיֹון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(tsijjon), tj.: spadająca na wysuszone góry; (3) Sion,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שיון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(sion)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שיאן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(si’on), pasmo górskie z Hermonem jako najwyższym szczytem, tj. spadająca na góry Sion. Powodem tej niepewności jest to, że choć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צִּיֹון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może ozn. Syjon, zob. np.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230 132:13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logika wyrażenia domagałaby się jakiejś bliższej paraleli dla Hermonu.][****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12:22-24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][*****Lub: Tak!][******tam MT: na tamto (miejsce) 11QPs a.][*******błogosławieństwo, życie 11QPs b MT G: błogosławieństwo 11QPs a.][********11QPs a i 11QPs b dod.: Pokój nad Izraelem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230 125:5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230 128:6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niczym rosa Hermonu, Która spada na góry Syjonu. Tak! Tam JAHWE zsyła błogosławieństwo, Życie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rosa Hermonu, która opada na góry Syjon; tam bowiem JAHWE daje błogosławieństwo i życie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rosa Hermon, która zstępuje na góry Syońskie; albowiem tam daje Pan błogosławieństwo i żywot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rosa Hermon, która zstępuje na górę Syjon. Abowiem tam przykazał JAHWE błogosławieństwo i żywot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rosa Hermonu, która opada na górę Syjon; bo tam udziela Pan błogosławieństwa, życia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jak rosa Hermonu, Która spada na góry Syjonu. Tam bowiem Pan zsyła błogosławieństwo, Życie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jak rosa Hermonu, która opada na wzgórza Syjonu. Tam bowiem JAHWE zsyła błogosławieństwo i życie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jak rosa Hermonu, która opada na Syjońskie wzgórza. Tam właśnie JAHWE udziela błogosławieństwa i życia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jak rosa Chermonu, która opada aż na góry Syjonu. Chciał bowiem Jahwe, by tam było błogosławieństwo i życie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Тебе поблагословить Господь із Сіону, що створив небо і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Jakby rosa Hermonu, co spada na góry Cyonu; gdyż tam WIEKUISTY ustanawia błogosławieństwo oraz życie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jak rosa Hermonu, opadająca na góry Syjonu, JAHWE bowiem nakazał, by tam było błogosławieństwo, życie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2024-05-13T13:52:27Z</dcterms:modified>
</cp:coreProperties>
</file>