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I Oga,** króla Baszanu – I (pokonał) wszystkie królestwa Kanaanu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21:32-35&lt;/x&gt;; &lt;x&gt;60 12:4-5&lt;/x&gt;; &lt;x&gt;230 136:20&lt;/x&gt;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2024-05-13T00:58:36Z</dcterms:modified>
</cp:coreProperties>
</file>