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panuje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o Syjonie, z pokolenia na 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wieki; Bóg twój, o Syonie! od narodu do narodu.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JAHWE królował na wieki, Bóg twój, Syjonie,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 na wieki, Bóg twój, Syjonie - przez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wieki, Jest Bogiem twoim, Syjonie, po wszystkie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wieki, twoim Bogiem, Syjonie, po wszystkie pokolenia.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Syjonie, z pokolenia w 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милуватиметься силою коня, ані (йому) не до вподоби литки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na wieki, twój Bóg, Cyonie, z pokolenia w pokolenie.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po czas niezmierzony, twój Bóg, Syjonie, przez pokolenie za pokoleniem.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2024-05-15T23:23:57Z</dcterms:modified>
</cp:coreProperties>
</file>