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Wspomaga sierotę i wdowę* – I utrudnia drogę bezbożnym.**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na obczyźnie, Wspomaga sierotę oraz wdowę, A bezbożnym utrudnia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wspomaga sierotę i wdowę, ale krzyżuje drogę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sierotce i wdowie pomaga; ale drogę niepobożnych podwraca.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sierotę i wdowę wspomoże, a drogi grzeszników zagubi.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chroni sierotę i wdowę, lecz na bezdroża kieruje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sierotę i wdowę wspomaga, Lecz drogę bezbożnych zatraca.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przybyszów, wspomaga sierotę i wdowę, lecz na bezdroża kieruje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przybyszów, przygarnia sierotę i wdowę, lecz pokrzyżuje plany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ochrania przybyszów, wspiera sierotę i wdowę, ale krzyżuje drogę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дає скотині їхню їжу і пташатам ворон, що до нього закликали.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obrońca przybyszów, co sierotę i wdowę wspiera, a gubi drogę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osiadłych przybyszów; wspomaga chłopca nie mającego ojca oraz wdowę, lecz drogę niegodziwców wykrzywia.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68:6&lt;/x&gt;; &lt;x&gt;240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11QPs a dodaje: Z powodu JHWH (niech) cała ziemia przed (Nim drży…) Dzięki poznaniu Go we wszystkich Jego dziełach, (które) stworzył (… w) potężnych Jego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2024-05-15T23:38:38Z</dcterms:modified>
</cp:coreProperties>
</file>