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nachylił niebo i zstąpił, Gęstą ciemność miał pod stopami,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cherubina i latał; latał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niebios, i zstąpił, a ciemność była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 i zstąpił, i mgła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Nagiął On niebiosa i zstąpił, a czarna chmura była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była pod stopami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z czarną chmurą pod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niebiosa i zstąpił, a ciemna chmura [kłębiła się]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чистий, він перебуває на віки віків. Господні присуди правдиві, оправдані 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Skłonił niebiosa i zstąpił, a pod Jego stopami gęsta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na cherubie, i przyleciał, i przybył, mknąc na skrzydłach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2024-04-28T06:16:34Z</dcterms:modified>
</cp:coreProperties>
</file>