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swoją zasłoną, otaczającym Go namiotem, Ciemność wód* gęstymi chmurami.**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Mu była zasłoną, Okryciem — płaszcz burzowych wód I gęstych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blaskiem rozeszły się jego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sobie z ciemności ukrycie, około siebie namiot swój z ciemnych wód, i z gęstych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ciemność tajnikiem swoim, około niego namiot jego: ciemna woda w obłokach powietrznych.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mrok niby zasłonę wokół siebie, jako okrycie ciemną wodę, gęste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uczynił zasłoną swoją. Rozpiął wokół siebie jak namiot masy wody,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wokół siebie zasłonę z ciemności, swój namiot z ciemnej wody i gęstych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sobie zasłonę z ciemności, skrył się w namiocie czarnych chmur deszczowych.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Ciemnością jak zasłoną się otoczył, a mroczne wody i nieprzeniknione chmury były Mu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твій раб їх зберігає. В їх зберіганню велика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jakby namiot, mrok uczynił Swoją osłoną, pomrokę wód,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jego obliczem wyłaniały się jego obłoki i przechodziły;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Ciemność wód. Zaciemnione wody 11QPs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2024-04-27T18:57:53Z</dcterms:modified>
</cp:coreProperties>
</file>