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JAHWE zagrzmiał na niebiosach, Najwyższy wydał swój głos, Znów runął grad, znów spadł ognisty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swe strzały i rozproszył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błyskawicami i 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na niebie Pan, a Najwyższy wydał głos swój,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z nieba, a nawyższy swój głos wypuścił,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odezwał się z nieba grzmotem, to głos swój dał słyszeć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Pan na niebiosach, A Najwyższy wydał głos swój...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w niebiosach, przemówił Najwyższy swoim głosem, wśród gradu i ognistych węgli.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 z nieba, Najwyższy podniósł swój głos -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gromem na niebiosach, Najwyższy dał słyszeć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 твого раба від чужих. Якщо не заволодіють мною тоді буду непорочним і очищуся від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zagrzmiał w niebiosach, Najwyższy wydał Swój głos, grad oraz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wypuszczał swe strzały, by ich rozproszyć; i wystrzelił błyskawice, by siać wśród nich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2024-04-27T20:17:53Z</dcterms:modified>
</cp:coreProperties>
</file>