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na proch i zostawię wichurze,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kłótni ludzkich, ustanowiłeś mnie głową narodów. Będzie mi służył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ich, jako proch od wiatru; jako błoto na ulicach podeptałem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je, jako proch przed wiatrem, jako błoto na ulicy wygładzę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wietrze ich rozrzucę,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Usunąłem ich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Zmiażdżę i rozsypię ich jak proch na wietrze, usunę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pozbyłem się jak ulicznego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pył rzucony na wiatr, jak błoto uliczne zdeptałem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starłem ich jak proch na przedzie wiatru, rozrzuciłem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ocalisz mnie od wyrzutów ze strony ludu. Ustanowisz mnie głową narodów. Lud, którego nie znałem – ci będą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2024-04-27T19:45:21Z</dcterms:modified>
</cp:coreProperties>
</file>