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wzywałem JAHWE, Wołałem do mojego Boga,* (A On) ze swego przybytku usłyszał mój głos I moje wołanie do Niego dotarło do Jego uszu.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tej niedoli zawezwałem JAHWE, Zacząłem wołać do mojego Boga, A On usłyszał ze swego przybytku, Dotarł do Niego mój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poruszyła się i zadrżała, a posady gór zatrzęsły się i zachwiały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mojem wzywałem Pana, i wołałem do Boga mego; wysłuchał z kościoła swego głos mój, a wołanie moje przed oblicznością jego przyszło do uszów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moim wzywałem JAHWE i wołałem do Boga mojego. I wysłuchał głos mój z kościoła swego świętego, i wołanie moje przed oblicznością jego weszło w 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wzywam Pana i wołam do mojego Boga; usłyszał On mój głos ze swojej świątyni, a 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niedoli mojej wzywałem Pana I wołałem o pomoc do Boga mego, Z przybytku swego usłyszał głos mój, A wołanie moje doszło uszu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nieszczęściu wzywałem JAHWE, do mojego Boga wołałem o pomoc. Wysłuchał mego głosu ze swojej świątyni, krzyk mój dotarł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wołałem do JAHWE, mego Boga błagałem o pomoc, a On mnie usłyszał w swojej świątyni, moje błaganie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mojej wzywałem Jahwe, wołałem o pomoc do mego Boga. Z Przybytku swego usłyszał mój głos, wołanie moje dotarło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краю неба його вихід, і його зустріч до краю неба, і немає того, хто сховається від його теплоти.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niedoli wzywam WIEKUISTEGO, wołam do mego Boga; ze Swego Przybytku wysłuchał mojego głosu, a me wołanie doszło przed Nim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się zachwiała i zakołysała; i nawet fundamenty gór zadrżały, i chwiały się, gdyż on się rozgniewał.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3:5&lt;/x&gt;; &lt;x&gt;230 118:5&lt;/x&gt;; &lt;x&gt;230 120:1&lt;/x&gt;; &lt;x&gt;310 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2024-04-28T07:53:53Z</dcterms:modified>
</cp:coreProperties>
</file>