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weźmie pod uwagę wszystkie twoje dary I przychylnie spojrzy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całopalenia.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pragnie twoje serce, i każdy twój zamysł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ofiary twoje, a całopalenia twoje niech w popiół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pomni na wszelką ofiarę twoję a całopalenie twoje niech tłuste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pamięta o wszystkich twych ofiarach i niech Mu będzie miłe twe całopalenie.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wspomni wszystkie dary twoje I niech przyjmie całopalenia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ofiary, niech przyjmie łaskawie twe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o wszystkich twych ofiarach i niech miłe Mu będzie twe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twoje ofiary i niech Mu miłe będzie twoje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випередив благословенням доброти, поклав на його голову вінець з дорогоцінного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ofiary, a twoje całopalenie niechaj Mu będzie miłym.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twego serca i niech spełni wszelki twój zamysł.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2024-05-10T04:18:01Z</dcterms:modified>
</cp:coreProperties>
</file>